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576F" w14:textId="15927974" w:rsidR="005A6871" w:rsidRDefault="005A6871">
      <w:r>
        <w:t>Welcome Our New Public Health Nurse</w:t>
      </w:r>
    </w:p>
    <w:p w14:paraId="7DD1199C" w14:textId="48D0147F" w:rsidR="005A6871" w:rsidRDefault="005A6871">
      <w:r>
        <w:t xml:space="preserve">The Concord Health Division is pleased to welcome Katie Stanislawzyk as our new Public Health Nurse. </w:t>
      </w:r>
    </w:p>
    <w:p w14:paraId="288F57DA" w14:textId="007C0FEF" w:rsidR="009C5D7B" w:rsidRDefault="009C5D7B">
      <w:r>
        <w:t xml:space="preserve">Katie will </w:t>
      </w:r>
      <w:r w:rsidR="005A6871">
        <w:t>support</w:t>
      </w:r>
      <w:r>
        <w:t xml:space="preserve"> the Concord Health Division in areas </w:t>
      </w:r>
      <w:r w:rsidR="005A6871">
        <w:t>such as</w:t>
      </w:r>
      <w:r>
        <w:t xml:space="preserve"> communicable disease tracking, health promotion and outreach, vaccine clinics and emergency preparedness.  </w:t>
      </w:r>
    </w:p>
    <w:p w14:paraId="65D22659" w14:textId="169DF79B" w:rsidR="005A6871" w:rsidRDefault="005A6871">
      <w:r>
        <w:t xml:space="preserve">She holds degrees in both Nursing and Public Health and brings experience in emergency management and disaster relief, infectious disease monitoring, and health diplomacy. Katie has a strong interest in community wellbeing and is passionate about connecting residents with health resources that support a healthier community. </w:t>
      </w:r>
    </w:p>
    <w:p w14:paraId="14F717E3" w14:textId="37A8E7D2" w:rsidR="009C5D7B" w:rsidRDefault="009C5D7B">
      <w:r>
        <w:t xml:space="preserve">Katie will be working in Concord on Mondays, Wednesdays and Thursdays and can be reached </w:t>
      </w:r>
      <w:proofErr w:type="gramStart"/>
      <w:r>
        <w:t>at</w:t>
      </w:r>
      <w:proofErr w:type="gramEnd"/>
      <w:r>
        <w:t xml:space="preserve"> 978-318-3289. </w:t>
      </w:r>
    </w:p>
    <w:p w14:paraId="4A29F80D" w14:textId="59C93C40" w:rsidR="005A6871" w:rsidRDefault="005A6871">
      <w:r>
        <w:t>Please join us in welcoming Katie to the Concord Health Division!</w:t>
      </w:r>
    </w:p>
    <w:p w14:paraId="16AA24EA" w14:textId="19ED78E2" w:rsidR="009C5D7B" w:rsidRDefault="009C5D7B"/>
    <w:sectPr w:rsidR="009C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0"/>
    <w:rsid w:val="00317859"/>
    <w:rsid w:val="005A6871"/>
    <w:rsid w:val="00942A10"/>
    <w:rsid w:val="009C5D7B"/>
    <w:rsid w:val="00F32051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C7BB"/>
  <w15:chartTrackingRefBased/>
  <w15:docId w15:val="{0C382373-A808-4C12-822C-F32BB38A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Stanislawzyk</dc:creator>
  <cp:keywords/>
  <dc:description/>
  <cp:lastModifiedBy>Kaitlyn Stanislawzyk</cp:lastModifiedBy>
  <cp:revision>1</cp:revision>
  <dcterms:created xsi:type="dcterms:W3CDTF">2025-12-24T14:36:00Z</dcterms:created>
  <dcterms:modified xsi:type="dcterms:W3CDTF">2025-12-24T15:07:00Z</dcterms:modified>
</cp:coreProperties>
</file>